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CE5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both"/>
        <w:textAlignment w:val="auto"/>
        <w:rPr>
          <w:rFonts w:ascii="微软雅黑" w:hAnsi="微软雅黑" w:eastAsia="微软雅黑" w:cs="微软雅黑"/>
          <w:color w:val="333333"/>
          <w:sz w:val="22"/>
        </w:rPr>
      </w:pPr>
      <w:r>
        <w:rPr>
          <w:rStyle w:val="5"/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附</w:t>
      </w:r>
      <w:bookmarkStart w:id="0" w:name="_GoBack"/>
      <w:r>
        <w:rPr>
          <w:rStyle w:val="5"/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件:</w:t>
      </w:r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 </w:t>
      </w:r>
    </w:p>
    <w:p w14:paraId="1072C1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center"/>
        <w:textAlignment w:val="auto"/>
        <w:rPr>
          <w:rFonts w:ascii="方正小标宋简体" w:hAnsi="微软雅黑" w:eastAsia="方正小标宋简体" w:cs="微软雅黑"/>
          <w:color w:val="333333"/>
          <w:sz w:val="2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</w:rPr>
        <w:t>参会回执</w:t>
      </w:r>
    </w:p>
    <w:p w14:paraId="2E5C86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880"/>
        <w:jc w:val="both"/>
        <w:textAlignment w:val="auto"/>
        <w:rPr>
          <w:rFonts w:ascii="宋体" w:hAnsi="宋体" w:cs="宋体"/>
          <w:color w:val="333333"/>
          <w:kern w:val="0"/>
          <w:sz w:val="44"/>
          <w:szCs w:val="44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805"/>
        <w:gridCol w:w="1564"/>
        <w:gridCol w:w="918"/>
        <w:gridCol w:w="1615"/>
        <w:gridCol w:w="1666"/>
      </w:tblGrid>
      <w:tr w14:paraId="1E316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3F184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805" w:type="dxa"/>
          </w:tcPr>
          <w:p w14:paraId="28EC4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1564" w:type="dxa"/>
          </w:tcPr>
          <w:p w14:paraId="48E79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代表姓名</w:t>
            </w:r>
          </w:p>
        </w:tc>
        <w:tc>
          <w:tcPr>
            <w:tcW w:w="918" w:type="dxa"/>
          </w:tcPr>
          <w:p w14:paraId="586C3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1615" w:type="dxa"/>
          </w:tcPr>
          <w:p w14:paraId="75919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1666" w:type="dxa"/>
          </w:tcPr>
          <w:p w14:paraId="52368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是否用餐</w:t>
            </w:r>
          </w:p>
        </w:tc>
      </w:tr>
      <w:tr w14:paraId="628F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4" w:type="dxa"/>
          </w:tcPr>
          <w:p w14:paraId="7119E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</w:tcPr>
          <w:p w14:paraId="57C2E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4" w:type="dxa"/>
          </w:tcPr>
          <w:p w14:paraId="36CAD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8" w:type="dxa"/>
          </w:tcPr>
          <w:p w14:paraId="41C35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15" w:type="dxa"/>
          </w:tcPr>
          <w:p w14:paraId="3F8A6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66" w:type="dxa"/>
          </w:tcPr>
          <w:p w14:paraId="4F213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76DE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17686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</w:tcPr>
          <w:p w14:paraId="02E9C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4" w:type="dxa"/>
          </w:tcPr>
          <w:p w14:paraId="23C91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8" w:type="dxa"/>
          </w:tcPr>
          <w:p w14:paraId="0E46B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15" w:type="dxa"/>
          </w:tcPr>
          <w:p w14:paraId="1BC66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66" w:type="dxa"/>
          </w:tcPr>
          <w:p w14:paraId="7C281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3A89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351D8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</w:tcPr>
          <w:p w14:paraId="54CA4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4" w:type="dxa"/>
          </w:tcPr>
          <w:p w14:paraId="4C27C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8" w:type="dxa"/>
          </w:tcPr>
          <w:p w14:paraId="3EF18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15" w:type="dxa"/>
          </w:tcPr>
          <w:p w14:paraId="75A3E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66" w:type="dxa"/>
          </w:tcPr>
          <w:p w14:paraId="0AB10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1A7F7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144D8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</w:tcPr>
          <w:p w14:paraId="65606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4" w:type="dxa"/>
          </w:tcPr>
          <w:p w14:paraId="10A07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8" w:type="dxa"/>
          </w:tcPr>
          <w:p w14:paraId="4EEDF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15" w:type="dxa"/>
          </w:tcPr>
          <w:p w14:paraId="6B892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66" w:type="dxa"/>
          </w:tcPr>
          <w:p w14:paraId="0354B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jc w:val="both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14:paraId="6C1DC1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＊参会回执请您于202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18:00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前，发送至本群，谢谢！</w:t>
      </w:r>
    </w:p>
    <w:p w14:paraId="681F9B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F12FF"/>
    <w:rsid w:val="52C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2025-04-30T04:35:00Z</dcterms:created>
  <dc:creator>小园子</dc:creator>
  <cp:lastModifiedBy>小园子</cp:lastModifiedBy>
  <dcterms:modified xsi:type="dcterms:W3CDTF">2025-04-30T04:35:36Z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042F67DF4EC447C2A7EE2BB016D83B4B_11</vt:lpwstr>
  </property>
  <property fmtid="{D5CDD505-2E9C-101B-9397-08002B2CF9AE}" pid="4" name="KSOTemplateDocerSaveRecord">
    <vt:lpwstr>eyJoZGlkIjoiOTM5OWQxZDBmYTM2NDlmNmFmZGU0ZjIyOGRlNGI2MzgiLCJ1c2VySWQiOiIyODAzMzYwMTcifQ==</vt:lpwstr>
  </property>
</Properties>
</file>