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31" w:rsidRDefault="003300C1">
      <w:pPr>
        <w:spacing w:line="576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关于推荐建设工程项目管理专家的通知</w:t>
      </w:r>
    </w:p>
    <w:p w:rsidR="00077D31" w:rsidRDefault="00077D31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77D31" w:rsidRDefault="003300C1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各关联协会，国务院国资委管理的建筑业企业，有关单位：</w:t>
      </w:r>
    </w:p>
    <w:p w:rsidR="00077D31" w:rsidRDefault="003300C1">
      <w:pPr>
        <w:spacing w:line="576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为掌握工程建设行业人才队伍建设状况，充分发挥工程项目管理专家的引领、指导作用，促进工程项目管理体系的创新与完善，推动工程建设企业进一步实现高质量发展，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我会决定建立建设工程项目管理专家人才库，请各关联协会和国务院国资委管理的建筑业企业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认真</w:t>
      </w:r>
      <w:r>
        <w:rPr>
          <w:rFonts w:ascii="仿宋_GB2312" w:eastAsia="仿宋_GB2312" w:hAnsi="Times New Roman" w:cs="Times New Roman" w:hint="eastAsia"/>
          <w:sz w:val="32"/>
          <w:szCs w:val="32"/>
        </w:rPr>
        <w:t>做好推荐工作。现将有关事项通知如下：</w:t>
      </w:r>
    </w:p>
    <w:p w:rsidR="00077D31" w:rsidRDefault="003300C1">
      <w:pPr>
        <w:spacing w:line="576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推荐</w:t>
      </w:r>
      <w:r>
        <w:rPr>
          <w:rFonts w:ascii="黑体" w:eastAsia="黑体" w:hAnsi="黑体" w:cs="黑体" w:hint="eastAsia"/>
          <w:sz w:val="32"/>
          <w:szCs w:val="32"/>
        </w:rPr>
        <w:t>条件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遵守国家法律法规和社会公德，遵守廉洁自律的规定要求，具有严谨的科学态度和良好的职业道德，没有因违法违规受到过处罚、处分；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掌握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工程建设的基础理论和管理规定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律法规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和行业标准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熟悉国内外工程建设的组织模式；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掌握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工程总承包</w:t>
      </w:r>
      <w:hyperlink r:id="rId8" w:tgtFrame="_blank" w:history="1">
        <w:r>
          <w:rPr>
            <w:rFonts w:ascii="Times New Roman" w:eastAsia="仿宋_GB2312" w:hAnsi="Times New Roman" w:cs="Times New Roman"/>
            <w:sz w:val="32"/>
            <w:szCs w:val="32"/>
          </w:rPr>
          <w:t>管理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的</w:t>
        </w:r>
        <w:r>
          <w:rPr>
            <w:rFonts w:ascii="Times New Roman" w:eastAsia="仿宋_GB2312" w:hAnsi="Times New Roman" w:cs="Times New Roman"/>
            <w:sz w:val="32"/>
            <w:szCs w:val="32"/>
          </w:rPr>
          <w:t>原理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、技术、方法和工具，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有丰富的项目管理实践经验；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从事工程项目管理工作满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年，具有高级职称，在本行业、本地区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或央企系统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有较高的知名度和影响力；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能够熟练使用计算机办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公软件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具有较好的分析判断和表达能力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属于企业在编人员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能够承担工程项目现场指导咨询工作。</w:t>
      </w:r>
    </w:p>
    <w:p w:rsidR="00077D31" w:rsidRDefault="003300C1">
      <w:pPr>
        <w:spacing w:line="576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、工作内容</w:t>
      </w:r>
    </w:p>
    <w:p w:rsidR="00077D31" w:rsidRDefault="003300C1">
      <w:pPr>
        <w:spacing w:line="576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为工程项目管理的改革与发展建言献策；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77D31" w:rsidRDefault="003300C1">
      <w:pPr>
        <w:spacing w:line="576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参与国家有关工程项目管理的政策宣贯；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77D31" w:rsidRDefault="003300C1">
      <w:pPr>
        <w:spacing w:line="576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参与工程项目管理有关标准的制定、审查；</w:t>
      </w:r>
    </w:p>
    <w:p w:rsidR="00077D31" w:rsidRDefault="003300C1">
      <w:pPr>
        <w:spacing w:line="576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工程项目管理的咨询、评估及教育培训工作。</w:t>
      </w:r>
    </w:p>
    <w:p w:rsidR="00077D31" w:rsidRDefault="003300C1">
      <w:pPr>
        <w:spacing w:line="576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三、推荐要求</w:t>
      </w:r>
    </w:p>
    <w:p w:rsidR="00077D31" w:rsidRDefault="003300C1">
      <w:pPr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一）在个人自愿基础上，由所在单位提出申请，全国性专业工程建设协会和勘察设计协会、各省建筑业（工程建设）协会和勘察设计协会、国务院国资委管理的建筑业企业向我会推荐，每家推荐单位的推荐数量原则上不超过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名，且同一独立法人单位原则上不超过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名；</w:t>
      </w:r>
    </w:p>
    <w:p w:rsidR="00077D31" w:rsidRDefault="003300C1">
      <w:pPr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（二）个人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须填写《建设工程项目管理专家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申请表》（附件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），推荐单位须填写《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建设工程项目管理专家推荐</w:t>
      </w:r>
      <w:r>
        <w:rPr>
          <w:rFonts w:ascii="Times New Roman" w:eastAsia="仿宋_GB2312" w:hAnsi="Times New Roman" w:cs="Times New Roman"/>
          <w:sz w:val="32"/>
          <w:szCs w:val="32"/>
        </w:rPr>
        <w:t>汇总表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我会秘书处对推荐材料进行审查登记；</w:t>
      </w:r>
    </w:p>
    <w:p w:rsidR="00077D31" w:rsidRDefault="003300C1">
      <w:pPr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（三）我会对符合推荐条件的专家组织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专项培训、</w:t>
      </w:r>
      <w:r>
        <w:rPr>
          <w:rFonts w:ascii="仿宋_GB2312" w:eastAsia="仿宋_GB2312" w:hAnsiTheme="minorEastAsia" w:cs="宋体" w:hint="eastAsia"/>
          <w:sz w:val="32"/>
          <w:szCs w:val="32"/>
        </w:rPr>
        <w:t>基础测试，</w:t>
      </w:r>
      <w:r>
        <w:rPr>
          <w:rFonts w:ascii="仿宋_GB2312" w:eastAsia="仿宋_GB2312" w:hAnsiTheme="minorEastAsia" w:cs="宋体" w:hint="eastAsia"/>
          <w:sz w:val="32"/>
          <w:szCs w:val="32"/>
        </w:rPr>
        <w:t>获得</w:t>
      </w:r>
      <w:r>
        <w:rPr>
          <w:rFonts w:ascii="仿宋_GB2312" w:eastAsia="仿宋_GB2312" w:hAnsiTheme="minorEastAsia" w:cs="宋体" w:hint="eastAsia"/>
          <w:sz w:val="32"/>
          <w:szCs w:val="32"/>
        </w:rPr>
        <w:t>通过的正式纳入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建设工程项目管理专家人才库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由我会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颁发聘书，并向有关政府部门、社会机构共享专家人才名单。</w:t>
      </w:r>
    </w:p>
    <w:p w:rsidR="00077D31" w:rsidRDefault="003300C1">
      <w:pPr>
        <w:spacing w:line="576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、其他说明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（一）推荐材料报送截止时间：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（二）推荐材料采取网络形式报送电子版两份，一份为扫描版（加盖公章），一份为可编辑版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整体形成文件夹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发指定邮箱，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命名方式为：推荐单位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电话；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此项活动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不收取任何费用。</w:t>
      </w:r>
    </w:p>
    <w:p w:rsidR="00077D31" w:rsidRDefault="003300C1">
      <w:pPr>
        <w:spacing w:line="576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、联系人及电话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联系人：饶平江、刘杨、范亚琪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010-63253429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63253460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63253452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zsqxllb@163.com</w:t>
      </w:r>
    </w:p>
    <w:p w:rsidR="00077D31" w:rsidRDefault="003300C1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建设工程项目管理专家申请表</w:t>
      </w:r>
    </w:p>
    <w:p w:rsidR="00077D31" w:rsidRDefault="003300C1">
      <w:pPr>
        <w:spacing w:line="576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建设工程项目管理专家推荐</w:t>
      </w:r>
      <w:r>
        <w:rPr>
          <w:rFonts w:ascii="Times New Roman" w:eastAsia="仿宋_GB2312" w:hAnsi="Times New Roman" w:cs="Times New Roman"/>
          <w:sz w:val="32"/>
          <w:szCs w:val="32"/>
        </w:rPr>
        <w:t>汇总表</w:t>
      </w:r>
    </w:p>
    <w:p w:rsidR="00077D31" w:rsidRDefault="00077D31">
      <w:pPr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077D31">
      <w:pPr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3300C1">
      <w:pPr>
        <w:tabs>
          <w:tab w:val="left" w:pos="2455"/>
        </w:tabs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</w:p>
    <w:p w:rsidR="00077D31" w:rsidRDefault="00077D31">
      <w:pPr>
        <w:tabs>
          <w:tab w:val="left" w:pos="2455"/>
        </w:tabs>
        <w:spacing w:line="576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3300C1">
      <w:pPr>
        <w:tabs>
          <w:tab w:val="left" w:pos="2455"/>
        </w:tabs>
        <w:spacing w:line="576" w:lineRule="exact"/>
        <w:ind w:firstLineChars="1100" w:firstLine="352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中国施工企业管理协会</w:t>
      </w:r>
    </w:p>
    <w:p w:rsidR="00077D31" w:rsidRDefault="003300C1">
      <w:pPr>
        <w:tabs>
          <w:tab w:val="left" w:pos="2455"/>
        </w:tabs>
        <w:spacing w:line="576" w:lineRule="exact"/>
        <w:ind w:firstLineChars="1300" w:firstLine="4160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月</w:t>
      </w:r>
      <w:r w:rsidR="00654215">
        <w:rPr>
          <w:rFonts w:ascii="仿宋_GB2312" w:eastAsia="仿宋_GB2312" w:hAnsiTheme="minorEastAsia" w:cs="宋体" w:hint="eastAsia"/>
          <w:kern w:val="0"/>
          <w:sz w:val="32"/>
          <w:szCs w:val="32"/>
        </w:rPr>
        <w:t>30</w:t>
      </w:r>
      <w:bookmarkStart w:id="0" w:name="_GoBack"/>
      <w:bookmarkEnd w:id="0"/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</w:p>
    <w:p w:rsidR="00077D31" w:rsidRDefault="00077D31">
      <w:pPr>
        <w:tabs>
          <w:tab w:val="left" w:pos="2455"/>
        </w:tabs>
        <w:spacing w:line="60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077D31">
      <w:pPr>
        <w:tabs>
          <w:tab w:val="left" w:pos="2455"/>
        </w:tabs>
        <w:spacing w:line="60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077D31">
      <w:pPr>
        <w:tabs>
          <w:tab w:val="left" w:pos="2455"/>
        </w:tabs>
        <w:spacing w:line="60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077D31" w:rsidRDefault="00077D3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77D31" w:rsidRDefault="003300C1">
      <w:pPr>
        <w:widowControl/>
        <w:spacing w:beforeLines="50" w:before="156"/>
        <w:ind w:firstLineChars="15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510540</wp:posOffset>
                </wp:positionV>
                <wp:extent cx="5650230" cy="0"/>
                <wp:effectExtent l="0" t="0" r="0" b="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9.8pt;margin-top:40.2pt;height:0pt;width:444.9pt;z-index:251669504;mso-width-relative:page;mso-height-relative:page;" filled="f" stroked="t" coordsize="21600,21600" o:gfxdata="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Dx4LXAAAACQEAAA8AAAAAAAAA&#10;AQAgAAAAIgAAAGRycy9kb3ducmV2LnhtbFBLAQIUABQAAAAIAIdO4kDAvCKW2QEAAHA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49530</wp:posOffset>
                </wp:positionV>
                <wp:extent cx="5650230" cy="0"/>
                <wp:effectExtent l="0" t="0" r="0" b="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0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10.25pt;margin-top:3.9pt;height:0pt;width:444.9pt;z-index:251668480;mso-width-relative:page;mso-height-relative:page;" filled="f" stroked="t" coordsize="21600,21600" o:gfxdata="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+dwt9YAAAAHAQAADwAAAAAAAAAB&#10;ACAAAAAiAAAAZHJzL2Rvd25yZXYueG1sUEsBAhQAFAAAAAgAh07iQLL4t37ZAQAAcA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抄报：曹玉书会长、各副会长、秘书长。</w:t>
      </w:r>
    </w:p>
    <w:p w:rsidR="00077D31" w:rsidRDefault="00077D31"/>
    <w:p w:rsidR="00077D31" w:rsidRDefault="003300C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077D31" w:rsidRDefault="003300C1">
      <w:pPr>
        <w:widowControl/>
        <w:spacing w:afterLines="50" w:after="156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建设工程项目管理专家申请表</w:t>
      </w:r>
      <w:r>
        <w:rPr>
          <w:rFonts w:ascii="方正小标宋简体" w:eastAsia="方正小标宋简体" w:cs="华文仿宋" w:hint="eastAsia"/>
          <w:kern w:val="0"/>
          <w:sz w:val="36"/>
          <w:szCs w:val="36"/>
        </w:rPr>
        <w:t xml:space="preserve">           </w:t>
      </w:r>
      <w:r>
        <w:rPr>
          <w:rFonts w:ascii="黑体" w:eastAsia="黑体" w:cs="华文仿宋" w:hint="eastAsia"/>
          <w:kern w:val="0"/>
          <w:sz w:val="36"/>
          <w:szCs w:val="36"/>
        </w:rPr>
        <w:t xml:space="preserve">     </w:t>
      </w:r>
      <w:r>
        <w:rPr>
          <w:rFonts w:ascii="仿宋_GB2312" w:eastAsia="仿宋_GB2312" w:cs="华文仿宋" w:hint="eastAsia"/>
          <w:kern w:val="0"/>
          <w:sz w:val="36"/>
          <w:szCs w:val="36"/>
        </w:rPr>
        <w:t xml:space="preserve">  </w:t>
      </w:r>
    </w:p>
    <w:tbl>
      <w:tblPr>
        <w:tblW w:w="9000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15"/>
        <w:gridCol w:w="2499"/>
        <w:gridCol w:w="1263"/>
        <w:gridCol w:w="1080"/>
        <w:gridCol w:w="1081"/>
        <w:gridCol w:w="1982"/>
      </w:tblGrid>
      <w:tr w:rsidR="00077D31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7D31" w:rsidRDefault="00077D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D31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行政职务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  <w:tr w:rsidR="00077D31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技术职称</w:t>
            </w:r>
          </w:p>
        </w:tc>
        <w:tc>
          <w:tcPr>
            <w:tcW w:w="41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  <w:tr w:rsidR="00077D31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7D31" w:rsidRDefault="00077D31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D31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通信地址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</w:tr>
      <w:tr w:rsidR="00077D31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077D3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7D31">
        <w:trPr>
          <w:trHeight w:val="1989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工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作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</w:t>
            </w:r>
          </w:p>
          <w:p w:rsidR="00077D31" w:rsidRDefault="003300C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D31" w:rsidRDefault="003300C1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（包括时间、单位、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职务及</w:t>
            </w:r>
            <w:r>
              <w:rPr>
                <w:rFonts w:ascii="Times New Roman" w:eastAsia="仿宋_GB2312" w:hAnsi="Times New Roman" w:cs="Times New Roman"/>
                <w:sz w:val="24"/>
              </w:rPr>
              <w:t>工作内容）</w:t>
            </w: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77D31">
        <w:trPr>
          <w:trHeight w:val="2552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绩</w:t>
            </w:r>
            <w:proofErr w:type="gramEnd"/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和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著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D31" w:rsidRDefault="003300C1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主要包括项目管理的模式、理念和方法创新，规范和标准编制，专业书籍编制和论文发表，其他有关业绩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077D3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77D31">
        <w:trPr>
          <w:trHeight w:hRule="exact" w:val="170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077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承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诺</w:t>
            </w:r>
          </w:p>
          <w:p w:rsidR="00077D31" w:rsidRDefault="00077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本人保证以上信息真实、准确，并承诺积极参与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中施企协组织的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建设工程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有关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活动。</w:t>
            </w:r>
          </w:p>
          <w:p w:rsidR="00077D31" w:rsidRDefault="00077D31">
            <w:pPr>
              <w:autoSpaceDE w:val="0"/>
              <w:autoSpaceDN w:val="0"/>
              <w:adjustRightInd w:val="0"/>
              <w:ind w:right="42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77D31" w:rsidRDefault="003300C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本人签名：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077D31">
        <w:trPr>
          <w:trHeight w:hRule="exact" w:val="207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所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77D31" w:rsidRDefault="003300C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7D31" w:rsidRDefault="003300C1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本表所填信息真实、准确，经我单位审核，推荐该同志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加入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建设工程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管理专家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人才库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。</w:t>
            </w:r>
          </w:p>
          <w:p w:rsidR="00077D31" w:rsidRDefault="00077D31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077D31" w:rsidRDefault="003300C1"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单位（盖章）</w:t>
            </w:r>
          </w:p>
          <w:p w:rsidR="00077D31" w:rsidRDefault="003300C1">
            <w:pPr>
              <w:autoSpaceDE w:val="0"/>
              <w:autoSpaceDN w:val="0"/>
              <w:adjustRightInd w:val="0"/>
              <w:ind w:right="42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077D31" w:rsidRDefault="003300C1">
      <w:pPr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说明：本表可附页。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所在单位意见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栏由具有法人资格的单位盖章。</w:t>
      </w:r>
    </w:p>
    <w:p w:rsidR="00077D31" w:rsidRDefault="00077D31">
      <w:pPr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077D31" w:rsidRDefault="00077D31">
      <w:pPr>
        <w:rPr>
          <w:rFonts w:ascii="Times New Roman" w:eastAsia="仿宋_GB2312" w:hAnsi="Times New Roman" w:cs="Times New Roman"/>
          <w:kern w:val="0"/>
          <w:sz w:val="24"/>
          <w:szCs w:val="24"/>
        </w:rPr>
        <w:sectPr w:rsidR="00077D31">
          <w:pgSz w:w="11906" w:h="16838"/>
          <w:pgMar w:top="2098" w:right="1587" w:bottom="2098" w:left="1587" w:header="851" w:footer="992" w:gutter="0"/>
          <w:cols w:space="425"/>
          <w:docGrid w:type="lines" w:linePitch="312"/>
        </w:sectPr>
      </w:pPr>
    </w:p>
    <w:p w:rsidR="00077D31" w:rsidRDefault="003300C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077D31" w:rsidRDefault="003300C1">
      <w:pPr>
        <w:spacing w:afterLines="50" w:after="156" w:line="54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建设工程项目管理专家推荐汇总表</w:t>
      </w:r>
    </w:p>
    <w:p w:rsidR="00077D31" w:rsidRDefault="003300C1">
      <w:pPr>
        <w:spacing w:afterLines="50" w:after="156" w:line="54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推荐单位：（盖章）</w:t>
      </w:r>
      <w:r>
        <w:rPr>
          <w:rFonts w:ascii="仿宋" w:eastAsia="仿宋" w:hAnsi="仿宋" w:hint="eastAsia"/>
          <w:bCs/>
          <w:sz w:val="30"/>
          <w:szCs w:val="30"/>
        </w:rPr>
        <w:t xml:space="preserve">           </w:t>
      </w:r>
      <w:r>
        <w:rPr>
          <w:rFonts w:ascii="仿宋" w:eastAsia="仿宋" w:hAnsi="仿宋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联系人：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/>
          <w:bCs/>
          <w:sz w:val="30"/>
          <w:szCs w:val="30"/>
        </w:rPr>
        <w:t xml:space="preserve">       </w:t>
      </w:r>
      <w:r>
        <w:rPr>
          <w:rFonts w:ascii="仿宋" w:eastAsia="仿宋" w:hAnsi="仿宋" w:hint="eastAsia"/>
          <w:bCs/>
          <w:sz w:val="30"/>
          <w:szCs w:val="30"/>
        </w:rPr>
        <w:t>电话：</w:t>
      </w:r>
      <w:r>
        <w:rPr>
          <w:rFonts w:ascii="仿宋" w:eastAsia="仿宋" w:hAnsi="仿宋" w:hint="eastAsia"/>
          <w:bCs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bCs/>
          <w:sz w:val="30"/>
          <w:szCs w:val="30"/>
        </w:rPr>
        <w:t>填表日期：</w:t>
      </w:r>
      <w:r>
        <w:rPr>
          <w:rFonts w:ascii="仿宋" w:eastAsia="仿宋" w:hAnsi="仿宋" w:hint="eastAsia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年</w:t>
      </w:r>
      <w:r>
        <w:rPr>
          <w:rFonts w:ascii="仿宋" w:eastAsia="仿宋" w:hAnsi="仿宋" w:hint="eastAsia"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月</w:t>
      </w:r>
      <w:r>
        <w:rPr>
          <w:rFonts w:ascii="仿宋" w:eastAsia="仿宋" w:hAnsi="仿宋" w:hint="eastAsia"/>
          <w:bCs/>
          <w:sz w:val="30"/>
          <w:szCs w:val="30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1053"/>
        <w:gridCol w:w="2186"/>
        <w:gridCol w:w="2064"/>
        <w:gridCol w:w="1049"/>
        <w:gridCol w:w="1053"/>
        <w:gridCol w:w="1182"/>
        <w:gridCol w:w="1601"/>
        <w:gridCol w:w="1601"/>
        <w:gridCol w:w="1582"/>
      </w:tblGrid>
      <w:tr w:rsidR="00077D31">
        <w:trPr>
          <w:trHeight w:val="504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3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6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64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49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3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01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601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77D31">
        <w:trPr>
          <w:trHeight w:val="504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04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04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485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26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26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26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77D31">
        <w:trPr>
          <w:trHeight w:val="526"/>
        </w:trPr>
        <w:tc>
          <w:tcPr>
            <w:tcW w:w="772" w:type="dxa"/>
            <w:vAlign w:val="center"/>
          </w:tcPr>
          <w:p w:rsidR="00077D31" w:rsidRDefault="003300C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077D31" w:rsidRDefault="00077D31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077D31" w:rsidRDefault="00077D31">
      <w:pPr>
        <w:widowControl/>
        <w:jc w:val="left"/>
      </w:pPr>
    </w:p>
    <w:p w:rsidR="00077D31" w:rsidRDefault="003300C1">
      <w:pPr>
        <w:spacing w:afterLines="50" w:after="156" w:line="540" w:lineRule="exact"/>
        <w:jc w:val="left"/>
      </w:pPr>
      <w:r>
        <w:rPr>
          <w:rFonts w:ascii="仿宋" w:eastAsia="仿宋" w:hAnsi="仿宋" w:hint="eastAsia"/>
          <w:bCs/>
          <w:sz w:val="30"/>
          <w:szCs w:val="30"/>
        </w:rPr>
        <w:t>说明：本表由推荐单位填写。</w:t>
      </w:r>
    </w:p>
    <w:p w:rsidR="00077D31" w:rsidRDefault="00077D31">
      <w:pPr>
        <w:spacing w:afterLines="50" w:after="156" w:line="540" w:lineRule="exact"/>
        <w:jc w:val="left"/>
      </w:pPr>
    </w:p>
    <w:sectPr w:rsidR="00077D31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C1" w:rsidRDefault="003300C1">
      <w:r>
        <w:separator/>
      </w:r>
    </w:p>
  </w:endnote>
  <w:endnote w:type="continuationSeparator" w:id="0">
    <w:p w:rsidR="003300C1" w:rsidRDefault="0033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5105"/>
    </w:sdtPr>
    <w:sdtEndPr/>
    <w:sdtContent>
      <w:p w:rsidR="00077D31" w:rsidRDefault="003300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15" w:rsidRPr="00654215">
          <w:rPr>
            <w:noProof/>
            <w:lang w:val="zh-CN"/>
          </w:rPr>
          <w:t>6</w:t>
        </w:r>
        <w:r>
          <w:fldChar w:fldCharType="end"/>
        </w:r>
      </w:p>
    </w:sdtContent>
  </w:sdt>
  <w:p w:rsidR="00077D31" w:rsidRDefault="00077D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C1" w:rsidRDefault="003300C1">
      <w:r>
        <w:separator/>
      </w:r>
    </w:p>
  </w:footnote>
  <w:footnote w:type="continuationSeparator" w:id="0">
    <w:p w:rsidR="003300C1" w:rsidRDefault="0033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6"/>
    <w:rsid w:val="000044CE"/>
    <w:rsid w:val="00011876"/>
    <w:rsid w:val="00012D99"/>
    <w:rsid w:val="00015081"/>
    <w:rsid w:val="00015A29"/>
    <w:rsid w:val="0002016E"/>
    <w:rsid w:val="0002338A"/>
    <w:rsid w:val="00031F66"/>
    <w:rsid w:val="00056437"/>
    <w:rsid w:val="00065D59"/>
    <w:rsid w:val="000677E4"/>
    <w:rsid w:val="00073CF6"/>
    <w:rsid w:val="00077D31"/>
    <w:rsid w:val="00080F5D"/>
    <w:rsid w:val="000824C2"/>
    <w:rsid w:val="00092253"/>
    <w:rsid w:val="00095BEE"/>
    <w:rsid w:val="000B1D89"/>
    <w:rsid w:val="000B6113"/>
    <w:rsid w:val="000D57BC"/>
    <w:rsid w:val="000D7385"/>
    <w:rsid w:val="000D78CA"/>
    <w:rsid w:val="00102691"/>
    <w:rsid w:val="00107B21"/>
    <w:rsid w:val="00120B50"/>
    <w:rsid w:val="00133DA5"/>
    <w:rsid w:val="00157375"/>
    <w:rsid w:val="001646AF"/>
    <w:rsid w:val="00172FE7"/>
    <w:rsid w:val="001818D3"/>
    <w:rsid w:val="00182988"/>
    <w:rsid w:val="00191554"/>
    <w:rsid w:val="001B146D"/>
    <w:rsid w:val="001B6E68"/>
    <w:rsid w:val="001D63E4"/>
    <w:rsid w:val="0022244B"/>
    <w:rsid w:val="00226066"/>
    <w:rsid w:val="00230865"/>
    <w:rsid w:val="00261F29"/>
    <w:rsid w:val="00271D20"/>
    <w:rsid w:val="00272454"/>
    <w:rsid w:val="00284D97"/>
    <w:rsid w:val="002932E4"/>
    <w:rsid w:val="002A430D"/>
    <w:rsid w:val="002A73C8"/>
    <w:rsid w:val="002C1E8A"/>
    <w:rsid w:val="002D3901"/>
    <w:rsid w:val="002E053A"/>
    <w:rsid w:val="002F46DE"/>
    <w:rsid w:val="002F5A12"/>
    <w:rsid w:val="00300723"/>
    <w:rsid w:val="00303D8E"/>
    <w:rsid w:val="00304116"/>
    <w:rsid w:val="00305ADE"/>
    <w:rsid w:val="00305BDE"/>
    <w:rsid w:val="003124B2"/>
    <w:rsid w:val="00313AE9"/>
    <w:rsid w:val="00315241"/>
    <w:rsid w:val="003227B6"/>
    <w:rsid w:val="00327BC4"/>
    <w:rsid w:val="003300C1"/>
    <w:rsid w:val="003448CD"/>
    <w:rsid w:val="00347CD0"/>
    <w:rsid w:val="00352961"/>
    <w:rsid w:val="003709C9"/>
    <w:rsid w:val="00376117"/>
    <w:rsid w:val="00380535"/>
    <w:rsid w:val="00382C75"/>
    <w:rsid w:val="0038578E"/>
    <w:rsid w:val="00386C9A"/>
    <w:rsid w:val="00392D27"/>
    <w:rsid w:val="003A41E5"/>
    <w:rsid w:val="003B01FA"/>
    <w:rsid w:val="003B37D2"/>
    <w:rsid w:val="003B713C"/>
    <w:rsid w:val="003C158F"/>
    <w:rsid w:val="003C26A8"/>
    <w:rsid w:val="003C564B"/>
    <w:rsid w:val="003D2066"/>
    <w:rsid w:val="003E3FFC"/>
    <w:rsid w:val="003E77EB"/>
    <w:rsid w:val="00412F6D"/>
    <w:rsid w:val="00427304"/>
    <w:rsid w:val="004368EA"/>
    <w:rsid w:val="00437C37"/>
    <w:rsid w:val="004500D4"/>
    <w:rsid w:val="00464562"/>
    <w:rsid w:val="00472D42"/>
    <w:rsid w:val="00483527"/>
    <w:rsid w:val="004919C3"/>
    <w:rsid w:val="004A03EE"/>
    <w:rsid w:val="004B30D2"/>
    <w:rsid w:val="004C2315"/>
    <w:rsid w:val="004D49AD"/>
    <w:rsid w:val="004E1A51"/>
    <w:rsid w:val="004F311C"/>
    <w:rsid w:val="00502823"/>
    <w:rsid w:val="00504314"/>
    <w:rsid w:val="00504685"/>
    <w:rsid w:val="00524BDD"/>
    <w:rsid w:val="00525599"/>
    <w:rsid w:val="0053543A"/>
    <w:rsid w:val="0053750F"/>
    <w:rsid w:val="00540337"/>
    <w:rsid w:val="005805DE"/>
    <w:rsid w:val="005A7D01"/>
    <w:rsid w:val="005B45FF"/>
    <w:rsid w:val="005B753B"/>
    <w:rsid w:val="005B7A62"/>
    <w:rsid w:val="005D35A8"/>
    <w:rsid w:val="005D64C9"/>
    <w:rsid w:val="005E507F"/>
    <w:rsid w:val="005F0AD7"/>
    <w:rsid w:val="005F1FBD"/>
    <w:rsid w:val="005F4FD2"/>
    <w:rsid w:val="00600B09"/>
    <w:rsid w:val="0061512D"/>
    <w:rsid w:val="00624BE4"/>
    <w:rsid w:val="00632328"/>
    <w:rsid w:val="00653DF7"/>
    <w:rsid w:val="00654215"/>
    <w:rsid w:val="00657736"/>
    <w:rsid w:val="006603A7"/>
    <w:rsid w:val="006603BB"/>
    <w:rsid w:val="0066063A"/>
    <w:rsid w:val="00670DFC"/>
    <w:rsid w:val="00675C2B"/>
    <w:rsid w:val="00676EA9"/>
    <w:rsid w:val="006822A4"/>
    <w:rsid w:val="00682AD4"/>
    <w:rsid w:val="00686A86"/>
    <w:rsid w:val="006A73D4"/>
    <w:rsid w:val="006C1D77"/>
    <w:rsid w:val="006D7768"/>
    <w:rsid w:val="006E11E7"/>
    <w:rsid w:val="007042C5"/>
    <w:rsid w:val="0070695E"/>
    <w:rsid w:val="00706B5F"/>
    <w:rsid w:val="00707630"/>
    <w:rsid w:val="0072523C"/>
    <w:rsid w:val="007274CD"/>
    <w:rsid w:val="007316DA"/>
    <w:rsid w:val="007449E6"/>
    <w:rsid w:val="00747BCF"/>
    <w:rsid w:val="0075310F"/>
    <w:rsid w:val="007637FB"/>
    <w:rsid w:val="007665E6"/>
    <w:rsid w:val="00795728"/>
    <w:rsid w:val="00796F83"/>
    <w:rsid w:val="007B1E7C"/>
    <w:rsid w:val="007C266C"/>
    <w:rsid w:val="007D358C"/>
    <w:rsid w:val="007D66CD"/>
    <w:rsid w:val="007F48C3"/>
    <w:rsid w:val="008116DA"/>
    <w:rsid w:val="008131D9"/>
    <w:rsid w:val="00813377"/>
    <w:rsid w:val="0081352C"/>
    <w:rsid w:val="0081548B"/>
    <w:rsid w:val="00821540"/>
    <w:rsid w:val="00850FA5"/>
    <w:rsid w:val="00853196"/>
    <w:rsid w:val="00862315"/>
    <w:rsid w:val="00865B11"/>
    <w:rsid w:val="008668C4"/>
    <w:rsid w:val="00866C9C"/>
    <w:rsid w:val="00866DE1"/>
    <w:rsid w:val="00884B08"/>
    <w:rsid w:val="00886292"/>
    <w:rsid w:val="00892CEA"/>
    <w:rsid w:val="008966A0"/>
    <w:rsid w:val="008A228D"/>
    <w:rsid w:val="008A6306"/>
    <w:rsid w:val="008B5C5E"/>
    <w:rsid w:val="008C1E99"/>
    <w:rsid w:val="008C6EE1"/>
    <w:rsid w:val="008D3A61"/>
    <w:rsid w:val="008D7455"/>
    <w:rsid w:val="008E0EBA"/>
    <w:rsid w:val="008E3B5F"/>
    <w:rsid w:val="009212B7"/>
    <w:rsid w:val="00926843"/>
    <w:rsid w:val="0094187E"/>
    <w:rsid w:val="00971904"/>
    <w:rsid w:val="0097225F"/>
    <w:rsid w:val="0097281A"/>
    <w:rsid w:val="009748E0"/>
    <w:rsid w:val="00976610"/>
    <w:rsid w:val="009838B9"/>
    <w:rsid w:val="0098453C"/>
    <w:rsid w:val="00985596"/>
    <w:rsid w:val="00991493"/>
    <w:rsid w:val="00992CE6"/>
    <w:rsid w:val="00994869"/>
    <w:rsid w:val="00995969"/>
    <w:rsid w:val="009A7CAE"/>
    <w:rsid w:val="009B101C"/>
    <w:rsid w:val="009C4613"/>
    <w:rsid w:val="009D324F"/>
    <w:rsid w:val="009E4463"/>
    <w:rsid w:val="009F5763"/>
    <w:rsid w:val="009F6772"/>
    <w:rsid w:val="00A07A27"/>
    <w:rsid w:val="00A2045E"/>
    <w:rsid w:val="00A23679"/>
    <w:rsid w:val="00A268FF"/>
    <w:rsid w:val="00A308A4"/>
    <w:rsid w:val="00A3429B"/>
    <w:rsid w:val="00A542A1"/>
    <w:rsid w:val="00A755D7"/>
    <w:rsid w:val="00A87C4C"/>
    <w:rsid w:val="00AB4C25"/>
    <w:rsid w:val="00AB579E"/>
    <w:rsid w:val="00AC19F2"/>
    <w:rsid w:val="00AD1F64"/>
    <w:rsid w:val="00AD2D8C"/>
    <w:rsid w:val="00AF783B"/>
    <w:rsid w:val="00B03C13"/>
    <w:rsid w:val="00B047BE"/>
    <w:rsid w:val="00B05521"/>
    <w:rsid w:val="00B0556E"/>
    <w:rsid w:val="00B05863"/>
    <w:rsid w:val="00B13EA7"/>
    <w:rsid w:val="00B16D29"/>
    <w:rsid w:val="00B30C3D"/>
    <w:rsid w:val="00B3181F"/>
    <w:rsid w:val="00B52CFD"/>
    <w:rsid w:val="00B5363F"/>
    <w:rsid w:val="00B73B6E"/>
    <w:rsid w:val="00B8197B"/>
    <w:rsid w:val="00B87776"/>
    <w:rsid w:val="00B9114B"/>
    <w:rsid w:val="00B96A47"/>
    <w:rsid w:val="00BA5E15"/>
    <w:rsid w:val="00BB2DB2"/>
    <w:rsid w:val="00BB35E3"/>
    <w:rsid w:val="00BB4AFE"/>
    <w:rsid w:val="00BD766E"/>
    <w:rsid w:val="00BF2E71"/>
    <w:rsid w:val="00BF6E20"/>
    <w:rsid w:val="00BF7636"/>
    <w:rsid w:val="00C027A8"/>
    <w:rsid w:val="00C0751F"/>
    <w:rsid w:val="00C1018E"/>
    <w:rsid w:val="00C15412"/>
    <w:rsid w:val="00C418C5"/>
    <w:rsid w:val="00C41EB6"/>
    <w:rsid w:val="00C42232"/>
    <w:rsid w:val="00C62459"/>
    <w:rsid w:val="00C62C2C"/>
    <w:rsid w:val="00C71D33"/>
    <w:rsid w:val="00C7310D"/>
    <w:rsid w:val="00C80ED6"/>
    <w:rsid w:val="00CB3B00"/>
    <w:rsid w:val="00CB5153"/>
    <w:rsid w:val="00CC20C8"/>
    <w:rsid w:val="00CC4A66"/>
    <w:rsid w:val="00CC51BF"/>
    <w:rsid w:val="00CD15D9"/>
    <w:rsid w:val="00CE1D7F"/>
    <w:rsid w:val="00CF285E"/>
    <w:rsid w:val="00CF6055"/>
    <w:rsid w:val="00CF65D5"/>
    <w:rsid w:val="00D04556"/>
    <w:rsid w:val="00D208A6"/>
    <w:rsid w:val="00D26AD6"/>
    <w:rsid w:val="00D46E13"/>
    <w:rsid w:val="00D473EE"/>
    <w:rsid w:val="00D50331"/>
    <w:rsid w:val="00D62A47"/>
    <w:rsid w:val="00D64477"/>
    <w:rsid w:val="00D819B2"/>
    <w:rsid w:val="00D90906"/>
    <w:rsid w:val="00DB0653"/>
    <w:rsid w:val="00DC0D4C"/>
    <w:rsid w:val="00DC3F79"/>
    <w:rsid w:val="00DC45D1"/>
    <w:rsid w:val="00DE56EA"/>
    <w:rsid w:val="00DF319E"/>
    <w:rsid w:val="00E05B53"/>
    <w:rsid w:val="00E3166B"/>
    <w:rsid w:val="00E3196E"/>
    <w:rsid w:val="00E407C4"/>
    <w:rsid w:val="00E45199"/>
    <w:rsid w:val="00E47193"/>
    <w:rsid w:val="00E619E0"/>
    <w:rsid w:val="00E64485"/>
    <w:rsid w:val="00E740F0"/>
    <w:rsid w:val="00E74D9E"/>
    <w:rsid w:val="00E7555A"/>
    <w:rsid w:val="00E8435F"/>
    <w:rsid w:val="00E8656A"/>
    <w:rsid w:val="00E93E30"/>
    <w:rsid w:val="00E95E63"/>
    <w:rsid w:val="00EB3621"/>
    <w:rsid w:val="00EB625C"/>
    <w:rsid w:val="00EB732F"/>
    <w:rsid w:val="00EC6694"/>
    <w:rsid w:val="00EF0903"/>
    <w:rsid w:val="00EF25F4"/>
    <w:rsid w:val="00EF70E7"/>
    <w:rsid w:val="00F00046"/>
    <w:rsid w:val="00F07078"/>
    <w:rsid w:val="00F0793F"/>
    <w:rsid w:val="00F10CE6"/>
    <w:rsid w:val="00F156EE"/>
    <w:rsid w:val="00F2672C"/>
    <w:rsid w:val="00F440C3"/>
    <w:rsid w:val="00F4757B"/>
    <w:rsid w:val="00F50646"/>
    <w:rsid w:val="00F52157"/>
    <w:rsid w:val="00F531A8"/>
    <w:rsid w:val="00F55794"/>
    <w:rsid w:val="00F72B39"/>
    <w:rsid w:val="00FB454C"/>
    <w:rsid w:val="00FC3C8D"/>
    <w:rsid w:val="00FD556F"/>
    <w:rsid w:val="00FE338C"/>
    <w:rsid w:val="00FE538F"/>
    <w:rsid w:val="05ED06F0"/>
    <w:rsid w:val="073320FC"/>
    <w:rsid w:val="0821707C"/>
    <w:rsid w:val="08370BBC"/>
    <w:rsid w:val="09E86665"/>
    <w:rsid w:val="0A3F726B"/>
    <w:rsid w:val="0B9776E3"/>
    <w:rsid w:val="0CA44BF5"/>
    <w:rsid w:val="0CC37844"/>
    <w:rsid w:val="0E734D04"/>
    <w:rsid w:val="0EF84CC3"/>
    <w:rsid w:val="11983896"/>
    <w:rsid w:val="13EB7C8E"/>
    <w:rsid w:val="159060BA"/>
    <w:rsid w:val="17475667"/>
    <w:rsid w:val="193E21BD"/>
    <w:rsid w:val="197F1A2B"/>
    <w:rsid w:val="19864A0F"/>
    <w:rsid w:val="19C25B80"/>
    <w:rsid w:val="1BB520E5"/>
    <w:rsid w:val="1C2F05D2"/>
    <w:rsid w:val="1CB505AE"/>
    <w:rsid w:val="1DA60694"/>
    <w:rsid w:val="1EBB7025"/>
    <w:rsid w:val="20535D95"/>
    <w:rsid w:val="20DC4A10"/>
    <w:rsid w:val="228920BC"/>
    <w:rsid w:val="2432052A"/>
    <w:rsid w:val="25DD4C23"/>
    <w:rsid w:val="26A07220"/>
    <w:rsid w:val="295E2B3C"/>
    <w:rsid w:val="2E741F51"/>
    <w:rsid w:val="30084C43"/>
    <w:rsid w:val="30613548"/>
    <w:rsid w:val="32500ADF"/>
    <w:rsid w:val="33C247E0"/>
    <w:rsid w:val="34C37FE5"/>
    <w:rsid w:val="35D120E8"/>
    <w:rsid w:val="37356F90"/>
    <w:rsid w:val="3A3977FA"/>
    <w:rsid w:val="3C233C1A"/>
    <w:rsid w:val="414E1EC2"/>
    <w:rsid w:val="43413FF8"/>
    <w:rsid w:val="434D1CAB"/>
    <w:rsid w:val="436D3CFB"/>
    <w:rsid w:val="4491766A"/>
    <w:rsid w:val="46CE398E"/>
    <w:rsid w:val="4714268B"/>
    <w:rsid w:val="4B30013F"/>
    <w:rsid w:val="4F3B63FF"/>
    <w:rsid w:val="507A7C5B"/>
    <w:rsid w:val="531C456E"/>
    <w:rsid w:val="538A444F"/>
    <w:rsid w:val="542F08BE"/>
    <w:rsid w:val="543474B9"/>
    <w:rsid w:val="55351EAA"/>
    <w:rsid w:val="56854C06"/>
    <w:rsid w:val="58A95222"/>
    <w:rsid w:val="591210DC"/>
    <w:rsid w:val="5AD91803"/>
    <w:rsid w:val="5CF0578C"/>
    <w:rsid w:val="5E827C7C"/>
    <w:rsid w:val="5F117499"/>
    <w:rsid w:val="61380B81"/>
    <w:rsid w:val="61837A6A"/>
    <w:rsid w:val="626C6215"/>
    <w:rsid w:val="63413209"/>
    <w:rsid w:val="66082510"/>
    <w:rsid w:val="6C980D4D"/>
    <w:rsid w:val="6D0365CC"/>
    <w:rsid w:val="6D74711C"/>
    <w:rsid w:val="6F1C0BC5"/>
    <w:rsid w:val="71F86844"/>
    <w:rsid w:val="724A5492"/>
    <w:rsid w:val="74BA69AD"/>
    <w:rsid w:val="7756126C"/>
    <w:rsid w:val="781C065A"/>
    <w:rsid w:val="78574666"/>
    <w:rsid w:val="792F11A2"/>
    <w:rsid w:val="79775664"/>
    <w:rsid w:val="79D90A98"/>
    <w:rsid w:val="7DF21EB7"/>
    <w:rsid w:val="7E6818EA"/>
    <w:rsid w:val="7FC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sz w:val="18"/>
      <w:szCs w:val="18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8">
    <w:name w:val="Hyperlink"/>
    <w:basedOn w:val="a0"/>
    <w:qFormat/>
    <w:rPr>
      <w:color w:val="000000"/>
      <w:sz w:val="18"/>
      <w:szCs w:val="18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AE%A1%E7%90%86%E5%8E%9F%E7%90%86/88581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rpj</dc:creator>
  <cp:lastModifiedBy>admin</cp:lastModifiedBy>
  <cp:revision>747</cp:revision>
  <cp:lastPrinted>2020-04-28T04:10:00Z</cp:lastPrinted>
  <dcterms:created xsi:type="dcterms:W3CDTF">2014-10-29T12:08:00Z</dcterms:created>
  <dcterms:modified xsi:type="dcterms:W3CDTF">2020-05-09T08:48:00Z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